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88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917"/>
        <w:gridCol w:w="1485"/>
        <w:gridCol w:w="2412"/>
        <w:gridCol w:w="990"/>
        <w:gridCol w:w="2835"/>
        <w:gridCol w:w="1701"/>
        <w:gridCol w:w="2268"/>
      </w:tblGrid>
      <w:tr w:rsidR="001C7BFD" w14:paraId="245C4D07" w14:textId="77777777">
        <w:trPr>
          <w:trHeight w:val="283"/>
        </w:trPr>
        <w:tc>
          <w:tcPr>
            <w:tcW w:w="1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C0766" w14:textId="77777777" w:rsidR="001C7BFD" w:rsidRDefault="001C7B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4DD06" w14:textId="77777777" w:rsidR="001C7BFD" w:rsidRDefault="001C7B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00A85" w14:textId="77777777" w:rsidR="001C7BFD" w:rsidRDefault="001C7B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053E6" w14:textId="77777777" w:rsidR="001C7BFD" w:rsidRDefault="001C7B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F989E" w14:textId="77777777" w:rsidR="001C7BFD" w:rsidRDefault="001C7B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E94D3" w14:textId="77777777" w:rsidR="001C7BFD" w:rsidRDefault="001C7B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06207" w14:textId="77777777" w:rsidR="001C7BFD" w:rsidRDefault="00665EDE">
            <w:pPr>
              <w:widowControl/>
              <w:rPr>
                <w:rFonts w:ascii="標楷體" w:eastAsia="標楷體" w:hAnsi="標楷體" w:cs="新細明體"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w w:val="90"/>
                <w:kern w:val="0"/>
                <w:szCs w:val="24"/>
              </w:rPr>
              <w:t>辦理登錄日期：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D9EA7" w14:textId="77777777" w:rsidR="001C7BFD" w:rsidRDefault="001C7B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7BFD" w14:paraId="77D88B4F" w14:textId="77777777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CFCD" w14:textId="77777777" w:rsidR="001C7BFD" w:rsidRDefault="00665EDE">
            <w:r>
              <w:rPr>
                <w:rFonts w:ascii="標楷體" w:eastAsia="標楷體" w:hAnsi="標楷體" w:cs="新細明體"/>
                <w:kern w:val="0"/>
                <w:szCs w:val="24"/>
              </w:rPr>
              <w:t>型式認證號碼：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9F2D" w14:textId="77777777" w:rsidR="001C7BFD" w:rsidRDefault="001C7BFD">
            <w:pPr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418F" w14:textId="77777777" w:rsidR="001C7BFD" w:rsidRDefault="00665EDE">
            <w:r>
              <w:rPr>
                <w:rFonts w:ascii="標楷體" w:eastAsia="標楷體" w:hAnsi="標楷體" w:cs="新細明體"/>
                <w:kern w:val="0"/>
                <w:szCs w:val="24"/>
              </w:rPr>
              <w:t>模組名稱：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FE56" w14:textId="77777777" w:rsidR="001C7BFD" w:rsidRDefault="001C7BF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F1EF4" w14:textId="77777777" w:rsidR="001C7BFD" w:rsidRDefault="00665EDE">
            <w:pPr>
              <w:ind w:left="72" w:right="43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廠牌：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35E44" w14:textId="77777777" w:rsidR="001C7BFD" w:rsidRDefault="001C7BF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4388F" w14:textId="77777777" w:rsidR="001C7BFD" w:rsidRDefault="00665EDE">
            <w:r>
              <w:rPr>
                <w:rFonts w:ascii="標楷體" w:eastAsia="標楷體" w:hAnsi="標楷體" w:cs="新細明體"/>
                <w:kern w:val="0"/>
                <w:szCs w:val="24"/>
              </w:rPr>
              <w:t>型號：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AA855" w14:textId="77777777" w:rsidR="001C7BFD" w:rsidRDefault="001C7BFD">
            <w:pPr>
              <w:rPr>
                <w:rFonts w:ascii="標楷體" w:eastAsia="標楷體" w:hAnsi="標楷體"/>
              </w:rPr>
            </w:pPr>
          </w:p>
        </w:tc>
      </w:tr>
      <w:tr w:rsidR="001C7BFD" w14:paraId="28BEA20E" w14:textId="77777777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4C03" w14:textId="77777777" w:rsidR="001C7BFD" w:rsidRDefault="00665EDE">
            <w:r>
              <w:rPr>
                <w:rFonts w:ascii="標楷體" w:eastAsia="標楷體" w:hAnsi="標楷體" w:cs="新細明體"/>
                <w:kern w:val="0"/>
                <w:szCs w:val="24"/>
              </w:rPr>
              <w:t>最終產品名稱：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E1BC" w14:textId="77777777" w:rsidR="001C7BFD" w:rsidRDefault="001C7BFD">
            <w:pPr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D08D" w14:textId="77777777" w:rsidR="001C7BFD" w:rsidRDefault="00665EDE">
            <w:r>
              <w:rPr>
                <w:rFonts w:ascii="標楷體" w:eastAsia="標楷體" w:hAnsi="標楷體" w:cs="新細明體"/>
                <w:kern w:val="0"/>
                <w:szCs w:val="24"/>
              </w:rPr>
              <w:t>廠牌：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703D" w14:textId="77777777" w:rsidR="001C7BFD" w:rsidRDefault="001C7BF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A4C8" w14:textId="77777777" w:rsidR="001C7BFD" w:rsidRDefault="00665EDE">
            <w:pPr>
              <w:ind w:left="-24" w:right="-53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型號：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7793" w14:textId="77777777" w:rsidR="001C7BFD" w:rsidRDefault="001C7BF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A4A53" w14:textId="77777777" w:rsidR="001C7BFD" w:rsidRDefault="00665EDE">
            <w:r>
              <w:rPr>
                <w:rFonts w:ascii="標楷體" w:eastAsia="標楷體" w:hAnsi="標楷體"/>
              </w:rPr>
              <w:t>長*寬*高(mm)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218CF" w14:textId="77777777" w:rsidR="001C7BFD" w:rsidRDefault="001C7BFD">
            <w:pPr>
              <w:rPr>
                <w:rFonts w:ascii="標楷體" w:eastAsia="標楷體" w:hAnsi="標楷體"/>
              </w:rPr>
            </w:pPr>
          </w:p>
        </w:tc>
      </w:tr>
      <w:tr w:rsidR="00EF3308" w14:paraId="018E1546" w14:textId="77777777" w:rsidTr="00B130F5">
        <w:trPr>
          <w:trHeight w:val="283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11EC" w14:textId="700B5DD8" w:rsidR="00EF3308" w:rsidRDefault="00EF330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最終產品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內含其他</w:t>
            </w:r>
            <w:r w:rsidRPr="00EF3308">
              <w:rPr>
                <w:rFonts w:ascii="標楷體" w:eastAsia="標楷體" w:hAnsi="標楷體" w:cs="新細明體" w:hint="eastAsia"/>
                <w:kern w:val="0"/>
                <w:szCs w:val="24"/>
              </w:rPr>
              <w:t>射頻</w:t>
            </w:r>
            <w:proofErr w:type="gramStart"/>
            <w:r w:rsidRPr="00EF3308">
              <w:rPr>
                <w:rFonts w:ascii="標楷體" w:eastAsia="標楷體" w:hAnsi="標楷體" w:cs="新細明體" w:hint="eastAsia"/>
                <w:kern w:val="0"/>
                <w:szCs w:val="24"/>
              </w:rPr>
              <w:t>之審驗合格</w:t>
            </w:r>
            <w:proofErr w:type="gramEnd"/>
            <w:r w:rsidRPr="00EF3308">
              <w:rPr>
                <w:rFonts w:ascii="標楷體" w:eastAsia="標楷體" w:hAnsi="標楷體" w:cs="新細明體" w:hint="eastAsia"/>
                <w:kern w:val="0"/>
                <w:szCs w:val="24"/>
              </w:rPr>
              <w:t>標籤號碼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B846" w14:textId="77777777" w:rsidR="00EF3308" w:rsidRDefault="00EF3308">
            <w:pPr>
              <w:rPr>
                <w:rFonts w:ascii="標楷體" w:eastAsia="標楷體" w:hAnsi="標楷體"/>
              </w:rPr>
            </w:pPr>
          </w:p>
        </w:tc>
      </w:tr>
    </w:tbl>
    <w:p w14:paraId="05A508F4" w14:textId="77777777" w:rsidR="00EF3308" w:rsidRPr="00EF3308" w:rsidRDefault="00EF3308" w:rsidP="00EF3308">
      <w:pPr>
        <w:spacing w:line="120" w:lineRule="exact"/>
        <w:rPr>
          <w:sz w:val="12"/>
          <w:szCs w:val="12"/>
        </w:rPr>
      </w:pPr>
    </w:p>
    <w:tbl>
      <w:tblPr>
        <w:tblW w:w="15588" w:type="dxa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7794"/>
      </w:tblGrid>
      <w:tr w:rsidR="001C7BFD" w14:paraId="61F60C9A" w14:textId="77777777" w:rsidTr="00EF3308">
        <w:trPr>
          <w:trHeight w:val="165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B94B" w14:textId="77777777" w:rsidR="001C7BFD" w:rsidRDefault="00665EDE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最終產品外觀照片(前側)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53A7" w14:textId="77777777" w:rsidR="001C7BFD" w:rsidRDefault="00665EDE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最終產品外觀照片(後側)</w:t>
            </w:r>
          </w:p>
        </w:tc>
      </w:tr>
      <w:tr w:rsidR="001C7BFD" w14:paraId="1E443EEE" w14:textId="77777777" w:rsidTr="00E07D86">
        <w:trPr>
          <w:trHeight w:val="4252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4F1B" w14:textId="77777777" w:rsidR="001C7BFD" w:rsidRPr="00E07D86" w:rsidRDefault="001C7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8C82" w14:textId="77777777" w:rsidR="001C7BFD" w:rsidRDefault="001C7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7BFD" w14:paraId="53006E71" w14:textId="77777777" w:rsidTr="00EF3308">
        <w:trPr>
          <w:trHeight w:val="285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F2EC" w14:textId="77777777" w:rsidR="001C7BFD" w:rsidRDefault="00665EDE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最終產品外觀照片(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左側)</w:t>
            </w:r>
            <w:proofErr w:type="gramEnd"/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25FF" w14:textId="77777777" w:rsidR="001C7BFD" w:rsidRDefault="00665EDE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最終產品外觀照片(右側)</w:t>
            </w:r>
          </w:p>
        </w:tc>
      </w:tr>
      <w:tr w:rsidR="001C7BFD" w14:paraId="042D7F7C" w14:textId="77777777" w:rsidTr="00E07D86">
        <w:trPr>
          <w:trHeight w:val="4252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D7D7" w14:textId="77777777" w:rsidR="001C7BFD" w:rsidRDefault="001C7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376F" w14:textId="77777777" w:rsidR="001C7BFD" w:rsidRDefault="001C7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7BFD" w14:paraId="6A6AF9B5" w14:textId="77777777" w:rsidTr="00EF3308">
        <w:trPr>
          <w:trHeight w:val="285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69B9" w14:textId="77777777" w:rsidR="001C7BFD" w:rsidRDefault="00665EDE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最終產品外觀照片(上側)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C875" w14:textId="77777777" w:rsidR="001C7BFD" w:rsidRDefault="00665EDE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最終產品外觀照片(下側)</w:t>
            </w:r>
          </w:p>
        </w:tc>
      </w:tr>
      <w:tr w:rsidR="001C7BFD" w14:paraId="54B3A24E" w14:textId="77777777" w:rsidTr="00E07D86">
        <w:trPr>
          <w:trHeight w:val="4252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805A" w14:textId="77777777" w:rsidR="001C7BFD" w:rsidRDefault="001C7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D03E" w14:textId="77777777" w:rsidR="001C7BFD" w:rsidRDefault="001C7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0A6664A1" w14:textId="77777777" w:rsidR="001C7BFD" w:rsidRDefault="001C7BFD">
      <w:pPr>
        <w:rPr>
          <w:rFonts w:ascii="標楷體" w:eastAsia="標楷體" w:hAnsi="標楷體"/>
          <w:sz w:val="16"/>
          <w:szCs w:val="16"/>
        </w:rPr>
      </w:pPr>
    </w:p>
    <w:sectPr w:rsidR="001C7BFD">
      <w:headerReference w:type="default" r:id="rId6"/>
      <w:pgSz w:w="16838" w:h="11906" w:orient="landscape"/>
      <w:pgMar w:top="284" w:right="567" w:bottom="284" w:left="568" w:header="397" w:footer="227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E192" w14:textId="77777777" w:rsidR="00665EDE" w:rsidRDefault="00665EDE">
      <w:r>
        <w:separator/>
      </w:r>
    </w:p>
  </w:endnote>
  <w:endnote w:type="continuationSeparator" w:id="0">
    <w:p w14:paraId="35C81F83" w14:textId="77777777" w:rsidR="00665EDE" w:rsidRDefault="0066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E88D" w14:textId="77777777" w:rsidR="00665EDE" w:rsidRDefault="00665EDE">
      <w:r>
        <w:rPr>
          <w:color w:val="000000"/>
        </w:rPr>
        <w:separator/>
      </w:r>
    </w:p>
  </w:footnote>
  <w:footnote w:type="continuationSeparator" w:id="0">
    <w:p w14:paraId="4C1F3EA6" w14:textId="77777777" w:rsidR="00665EDE" w:rsidRDefault="0066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E54" w14:textId="77777777" w:rsidR="00665EDE" w:rsidRDefault="00665EDE">
    <w:pPr>
      <w:pStyle w:val="a3"/>
      <w:jc w:val="center"/>
    </w:pPr>
    <w:bookmarkStart w:id="0" w:name="RANGE!A1:F9"/>
    <w:r>
      <w:rPr>
        <w:rFonts w:ascii="標楷體" w:eastAsia="標楷體" w:hAnsi="標楷體" w:cs="新細明體"/>
        <w:kern w:val="0"/>
        <w:sz w:val="32"/>
        <w:szCs w:val="32"/>
      </w:rPr>
      <w:t>低功率射頻模組(組件)組裝於最終產品之清單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FD"/>
    <w:rsid w:val="001C7BFD"/>
    <w:rsid w:val="005C73BF"/>
    <w:rsid w:val="00665EDE"/>
    <w:rsid w:val="008C06C0"/>
    <w:rsid w:val="00AF06E3"/>
    <w:rsid w:val="00E07D86"/>
    <w:rsid w:val="00E11B27"/>
    <w:rsid w:val="00E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F59FF4"/>
  <w15:docId w15:val="{8ADD56A2-F400-4E70-9765-6A65609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alpha.liu</dc:creator>
  <dc:description/>
  <cp:lastModifiedBy>BACL 汐止 Alpha Liu劉中流</cp:lastModifiedBy>
  <cp:revision>4</cp:revision>
  <cp:lastPrinted>2022-09-19T00:24:00Z</cp:lastPrinted>
  <dcterms:created xsi:type="dcterms:W3CDTF">2024-08-22T00:58:00Z</dcterms:created>
  <dcterms:modified xsi:type="dcterms:W3CDTF">2024-08-22T01:33:00Z</dcterms:modified>
</cp:coreProperties>
</file>